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5572662C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FC0DAA">
          <w:rPr>
            <w:rStyle w:val="aa"/>
            <w:color w:val="FF0000"/>
          </w:rPr>
          <w:t xml:space="preserve">Открытый конкурс в эл. форме </w:t>
        </w:r>
        <w:r w:rsidR="00EE16C7">
          <w:rPr>
            <w:rStyle w:val="aa"/>
            <w:color w:val="FF0000"/>
          </w:rPr>
          <w:t xml:space="preserve">СМСП </w:t>
        </w:r>
        <w:r w:rsidR="00517193" w:rsidRPr="00517193">
          <w:rPr>
            <w:rStyle w:val="aa"/>
            <w:color w:val="FF0000"/>
          </w:rPr>
          <w:t xml:space="preserve">(Выполнение </w:t>
        </w:r>
        <w:r w:rsidR="00FC0DAA">
          <w:rPr>
            <w:rStyle w:val="aa"/>
            <w:color w:val="FF0000"/>
          </w:rPr>
          <w:t>Услуг</w:t>
        </w:r>
        <w:r w:rsidR="00517193" w:rsidRPr="00517193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BD76D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BD7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BD76D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BD7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BD76D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BD76D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BD76D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BD76D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заявки-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Третья папка-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7D4A4EFB" w:rsidR="008F1025" w:rsidRPr="00FC0DAA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FC0DAA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FC0DAA">
        <w:rPr>
          <w:sz w:val="24"/>
          <w:szCs w:val="24"/>
        </w:rPr>
        <w:t>и подписан уполномоченным лицом,</w:t>
      </w:r>
      <w:r w:rsidR="00BE0442" w:rsidRPr="00FC0DAA">
        <w:t xml:space="preserve"> </w:t>
      </w:r>
      <w:r w:rsidR="00BE0442" w:rsidRPr="00FC0DAA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r w:rsidR="00FC0DAA" w:rsidRPr="00FC0DAA">
        <w:rPr>
          <w:sz w:val="24"/>
          <w:szCs w:val="24"/>
        </w:rPr>
        <w:t xml:space="preserve"> </w:t>
      </w:r>
      <w:proofErr w:type="gramEnd"/>
      <w:r w:rsidR="00FC0DAA" w:rsidRPr="00FC0DAA">
        <w:rPr>
          <w:color w:val="FF0000"/>
          <w:sz w:val="24"/>
          <w:szCs w:val="24"/>
          <w:u w:val="single"/>
        </w:rPr>
        <w:t>(Кроме документов для папки 1)</w:t>
      </w:r>
    </w:p>
    <w:p w14:paraId="0C860B26" w14:textId="77777777" w:rsidR="008F1025" w:rsidRPr="00FC0DAA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C0DAA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FC0DAA">
        <w:rPr>
          <w:sz w:val="24"/>
          <w:szCs w:val="24"/>
        </w:rPr>
        <w:t>указанным</w:t>
      </w:r>
      <w:proofErr w:type="gramEnd"/>
      <w:r w:rsidRPr="00FC0DAA">
        <w:rPr>
          <w:sz w:val="24"/>
          <w:szCs w:val="24"/>
        </w:rPr>
        <w:t xml:space="preserve"> в документации.</w:t>
      </w:r>
    </w:p>
    <w:p w14:paraId="0D66676E" w14:textId="571CD9C3" w:rsidR="008F1025" w:rsidRPr="00FC0DAA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C0DAA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FC0DAA">
        <w:rPr>
          <w:sz w:val="24"/>
          <w:szCs w:val="24"/>
        </w:rPr>
        <w:t>т.ч</w:t>
      </w:r>
      <w:proofErr w:type="spellEnd"/>
      <w:r w:rsidRPr="00FC0DAA">
        <w:rPr>
          <w:sz w:val="24"/>
          <w:szCs w:val="24"/>
        </w:rPr>
        <w:t xml:space="preserve">. организационно-правовую форму) и свой ИНН в заполненных формах </w:t>
      </w:r>
      <w:r w:rsidRPr="00FC0DAA">
        <w:rPr>
          <w:b/>
          <w:sz w:val="24"/>
          <w:szCs w:val="24"/>
        </w:rPr>
        <w:t>в составе второй части и ценового предложения</w:t>
      </w:r>
      <w:r w:rsidRPr="00FC0DAA">
        <w:rPr>
          <w:sz w:val="24"/>
          <w:szCs w:val="24"/>
        </w:rPr>
        <w:t xml:space="preserve">. </w:t>
      </w:r>
    </w:p>
    <w:p w14:paraId="28A3E2E5" w14:textId="54153F66" w:rsidR="003450FC" w:rsidRPr="00FC0DAA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FC0DAA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FC0DAA">
        <w:rPr>
          <w:sz w:val="24"/>
          <w:szCs w:val="24"/>
        </w:rPr>
        <w:t xml:space="preserve"> к</w:t>
      </w:r>
      <w:r w:rsidR="003450FC" w:rsidRPr="00FC0DAA">
        <w:rPr>
          <w:sz w:val="24"/>
          <w:szCs w:val="24"/>
        </w:rPr>
        <w:t>аждый документ, входящий в папки два и три</w:t>
      </w:r>
      <w:proofErr w:type="gramEnd"/>
      <w:r w:rsidR="003450FC" w:rsidRPr="00FC0DAA">
        <w:rPr>
          <w:sz w:val="24"/>
          <w:szCs w:val="24"/>
        </w:rPr>
        <w:t>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29EF3347" w:rsidR="00636A5A" w:rsidRPr="00713578" w:rsidRDefault="00636A5A" w:rsidP="00593E2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593E21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EA68F91" w:rsidR="00636A5A" w:rsidRPr="00713578" w:rsidRDefault="00636A5A" w:rsidP="00593E2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593E21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064568A9" w:rsidR="00636A5A" w:rsidRPr="00713578" w:rsidRDefault="003071A0" w:rsidP="00BD76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D76DB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83C3910" w14:textId="59739388" w:rsidR="00636A5A" w:rsidRPr="00713578" w:rsidRDefault="00FC0DA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</w:t>
            </w:r>
          </w:p>
        </w:tc>
        <w:tc>
          <w:tcPr>
            <w:tcW w:w="3686" w:type="dxa"/>
            <w:noWrap/>
            <w:hideMark/>
          </w:tcPr>
          <w:p w14:paraId="19820B3F" w14:textId="77777777" w:rsidR="00636A5A" w:rsidRDefault="003071A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Аттестат аккредитации испытательной лаборатории в «Национальной системе аккредитации», подтверждающих компетентность в области измерений указанных в п.7</w:t>
            </w:r>
          </w:p>
          <w:p w14:paraId="578A12BB" w14:textId="66FD7336" w:rsidR="003071A0" w:rsidRDefault="003071A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90569B7" w14:textId="7A58EE2F" w:rsidR="003071A0" w:rsidRPr="00713578" w:rsidRDefault="003071A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5DA7E403" w:rsidR="00636A5A" w:rsidRPr="00713578" w:rsidRDefault="003071A0" w:rsidP="00BD76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D76DB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02A682CA" w:rsidR="00636A5A" w:rsidRPr="00BB4392" w:rsidRDefault="00593E21" w:rsidP="00BD76D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 w:rsidR="00BD76DB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5AEE37FE" w:rsidR="00636A5A" w:rsidRPr="00BB4392" w:rsidRDefault="00BD76DB" w:rsidP="00593E2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5951EB4C" w:rsidR="00636A5A" w:rsidRPr="00713578" w:rsidRDefault="00636A5A" w:rsidP="00BD76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BD76DB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0142C5FB" w:rsidR="00636A5A" w:rsidRPr="00713578" w:rsidRDefault="00636A5A" w:rsidP="00BD76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D76D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  <w:bookmarkStart w:id="33" w:name="_GoBack"/>
      <w:bookmarkEnd w:id="33"/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593E21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593E21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593E21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D76DB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D76DB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E667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E667A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1A0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3E21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5D8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67A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6DB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50AF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DAA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7B370-3E51-4AF3-AF0C-276C86C5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9</Pages>
  <Words>1713</Words>
  <Characters>12524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14209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270</cp:revision>
  <cp:lastPrinted>2020-03-03T09:28:00Z</cp:lastPrinted>
  <dcterms:created xsi:type="dcterms:W3CDTF">2019-01-30T12:15:00Z</dcterms:created>
  <dcterms:modified xsi:type="dcterms:W3CDTF">2021-02-02T07:12:00Z</dcterms:modified>
</cp:coreProperties>
</file>